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444D9" w14:textId="77777777" w:rsidR="002132EB" w:rsidRDefault="001B2668">
      <w:pPr>
        <w:rPr>
          <w:b/>
          <w:bCs/>
        </w:rPr>
      </w:pPr>
      <w:hyperlink r:id="rId4" w:history="1">
        <w:r w:rsidRPr="00FD6C4B">
          <w:rPr>
            <w:rStyle w:val="a3"/>
            <w:b/>
            <w:bCs/>
          </w:rPr>
          <w:t>https://dogovor-urist.ru/calculator/peni_po_stavke/#loanAmount=2500&amp;dateStart=02.03.2020&amp;dateFinish=12.03.2020&amp;ratePart=1/300&amp;rateType=2</w:t>
        </w:r>
      </w:hyperlink>
    </w:p>
    <w:p w14:paraId="1B223358" w14:textId="77777777" w:rsidR="001B2668" w:rsidRDefault="001B2668">
      <w:pPr>
        <w:rPr>
          <w:b/>
          <w:bCs/>
        </w:rPr>
      </w:pPr>
    </w:p>
    <w:p w14:paraId="0A1869C6" w14:textId="77777777" w:rsidR="001B2668" w:rsidRPr="001B2668" w:rsidRDefault="001B2668">
      <w:pPr>
        <w:rPr>
          <w:b/>
          <w:bCs/>
        </w:rPr>
      </w:pPr>
      <w:hyperlink r:id="rId5" w:history="1">
        <w:r w:rsidRPr="00FD6C4B">
          <w:rPr>
            <w:rStyle w:val="a3"/>
            <w:b/>
            <w:bCs/>
          </w:rPr>
          <w:t>https://normativ.kontur.ru/calculators/peni</w:t>
        </w:r>
      </w:hyperlink>
      <w:r>
        <w:rPr>
          <w:b/>
          <w:bCs/>
        </w:rPr>
        <w:t xml:space="preserve"> </w:t>
      </w:r>
    </w:p>
    <w:sectPr w:rsidR="001B2668" w:rsidRPr="001B2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668"/>
    <w:rsid w:val="001B2668"/>
    <w:rsid w:val="0021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5DE62"/>
  <w15:chartTrackingRefBased/>
  <w15:docId w15:val="{A61F57C1-07E8-4F01-B78F-72AB9C79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66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B26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calculators/peni" TargetMode="External"/><Relationship Id="rId4" Type="http://schemas.openxmlformats.org/officeDocument/2006/relationships/hyperlink" Target="https://dogovor-urist.ru/calculator/peni_po_stavke/#loanAmount=2500&amp;dateStart=02.03.2020&amp;dateFinish=12.03.2020&amp;ratePart=1/300&amp;rateType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Бирюкова</dc:creator>
  <cp:keywords/>
  <dc:description/>
  <cp:lastModifiedBy>Надежда Бирюкова</cp:lastModifiedBy>
  <cp:revision>1</cp:revision>
  <dcterms:created xsi:type="dcterms:W3CDTF">2022-09-21T08:37:00Z</dcterms:created>
  <dcterms:modified xsi:type="dcterms:W3CDTF">2022-09-21T08:38:00Z</dcterms:modified>
</cp:coreProperties>
</file>